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859" w:rsidRDefault="00EE2859" w:rsidP="0002051B">
      <w:pPr>
        <w:spacing w:line="560" w:lineRule="exact"/>
        <w:ind w:firstLineChars="0" w:firstLine="0"/>
        <w:jc w:val="left"/>
        <w:rPr>
          <w:rFonts w:ascii="黑体" w:eastAsia="黑体" w:hAnsi="黑体"/>
          <w:color w:val="000000" w:themeColor="text1"/>
          <w:sz w:val="30"/>
          <w:szCs w:val="30"/>
        </w:rPr>
      </w:pPr>
      <w:r w:rsidRPr="0002051B">
        <w:rPr>
          <w:rFonts w:ascii="黑体" w:eastAsia="黑体" w:hAnsi="黑体" w:hint="eastAsia"/>
          <w:color w:val="000000" w:themeColor="text1"/>
          <w:sz w:val="30"/>
          <w:szCs w:val="30"/>
        </w:rPr>
        <w:t>附件</w:t>
      </w:r>
      <w:r w:rsidRPr="0002051B">
        <w:rPr>
          <w:rFonts w:ascii="黑体" w:eastAsia="黑体" w:hAnsi="黑体"/>
          <w:color w:val="000000" w:themeColor="text1"/>
          <w:sz w:val="30"/>
          <w:szCs w:val="30"/>
        </w:rPr>
        <w:t>2</w:t>
      </w:r>
    </w:p>
    <w:p w:rsidR="0002051B" w:rsidRPr="0002051B" w:rsidRDefault="0002051B" w:rsidP="0002051B">
      <w:pPr>
        <w:spacing w:line="560" w:lineRule="exact"/>
        <w:ind w:firstLineChars="0" w:firstLine="0"/>
        <w:jc w:val="left"/>
        <w:rPr>
          <w:rFonts w:ascii="黑体" w:eastAsia="黑体" w:hAnsi="黑体"/>
          <w:color w:val="000000" w:themeColor="text1"/>
          <w:sz w:val="30"/>
          <w:szCs w:val="30"/>
        </w:rPr>
      </w:pPr>
      <w:bookmarkStart w:id="0" w:name="_GoBack"/>
      <w:bookmarkEnd w:id="0"/>
    </w:p>
    <w:p w:rsidR="006C6D2E" w:rsidRPr="0002051B" w:rsidRDefault="00EE2859" w:rsidP="0002051B">
      <w:pPr>
        <w:spacing w:line="560" w:lineRule="exact"/>
        <w:ind w:firstLineChars="0" w:firstLine="0"/>
        <w:jc w:val="center"/>
        <w:rPr>
          <w:rFonts w:ascii="方正小标宋_GBK" w:eastAsia="方正小标宋_GBK" w:hAnsi="宋体"/>
          <w:color w:val="000000" w:themeColor="text1"/>
          <w:sz w:val="44"/>
          <w:szCs w:val="44"/>
        </w:rPr>
      </w:pPr>
      <w:r w:rsidRPr="0002051B">
        <w:rPr>
          <w:rFonts w:ascii="方正小标宋_GBK" w:eastAsia="方正小标宋_GBK" w:hAnsi="宋体" w:hint="eastAsia"/>
          <w:color w:val="000000" w:themeColor="text1"/>
          <w:sz w:val="44"/>
          <w:szCs w:val="44"/>
        </w:rPr>
        <w:t>广州市各区主要核酸监测点分布</w:t>
      </w:r>
      <w:r w:rsidR="004C3915" w:rsidRPr="0002051B">
        <w:rPr>
          <w:rFonts w:ascii="方正小标宋_GBK" w:eastAsia="方正小标宋_GBK" w:hAnsi="宋体" w:hint="eastAsia"/>
          <w:color w:val="000000" w:themeColor="text1"/>
          <w:sz w:val="44"/>
          <w:szCs w:val="44"/>
        </w:rPr>
        <w:t>指引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4"/>
        <w:gridCol w:w="2674"/>
        <w:gridCol w:w="2530"/>
        <w:gridCol w:w="2552"/>
      </w:tblGrid>
      <w:tr w:rsidR="0002051B" w:rsidRPr="0002051B" w:rsidTr="0002051B">
        <w:trPr>
          <w:trHeight w:val="702"/>
          <w:jc w:val="center"/>
        </w:trPr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30"/>
                <w:szCs w:val="30"/>
              </w:rPr>
            </w:pPr>
            <w:r w:rsidRPr="006C6D2E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30"/>
                <w:szCs w:val="30"/>
              </w:rPr>
              <w:t>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30"/>
                <w:szCs w:val="30"/>
              </w:rPr>
            </w:pPr>
            <w:r w:rsidRPr="006C6D2E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30"/>
                <w:szCs w:val="30"/>
              </w:rPr>
              <w:t>检测机构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30"/>
                <w:szCs w:val="30"/>
              </w:rPr>
            </w:pPr>
            <w:r w:rsidRPr="006C6D2E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30"/>
                <w:szCs w:val="30"/>
              </w:rPr>
              <w:t>检测/采样地址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30"/>
                <w:szCs w:val="30"/>
              </w:rPr>
            </w:pPr>
            <w:r w:rsidRPr="006C6D2E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30"/>
                <w:szCs w:val="30"/>
              </w:rPr>
              <w:t>预约电话/网址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越秀区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广州市越秀区正南路6号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18028669426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广州市胸科医院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广州市横枝岗路62号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广州市胸科医院公众号</w:t>
            </w:r>
          </w:p>
        </w:tc>
      </w:tr>
      <w:tr w:rsidR="0002051B" w:rsidRPr="0002051B" w:rsidTr="0002051B">
        <w:trPr>
          <w:trHeight w:val="1039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广州市第一人民医院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秀区盘福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路1号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020-81048096周丽霞，广州市第一人民医院服务号可个人挂复工门诊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广州市越秀区中山二路106号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020-83882222，www.gdghospital.org.cn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广州医科大学附属第一医院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广州市沿江路151号/康大路1号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：gyfyy1903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广东药科大学附属第一医院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广州市越秀区农林下路19号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020-61326127，https://www.gy120.net/m/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南部战区总医院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越秀区流花路111号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020-88654738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中山大学附属孙逸仙医院（北院）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越秀区沿江西路107号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020-81332522（个人），020-81332886（团体）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广州市妇女儿童医疗中心（儿童院区）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越秀区人民路318号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020-81886332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广州市妇女儿童医疗中心（妇婴院区）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越秀区人民路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020-81886332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广东省第二中医院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广州市越秀区恒福路60号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99159F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:u w:val="single"/>
              </w:rPr>
            </w:pPr>
            <w:hyperlink r:id="rId8" w:tooltip="http://www.gdzy5413.com" w:history="1">
              <w:r w:rsidR="00EE2859" w:rsidRPr="006C6D2E">
                <w:rPr>
                  <w:rFonts w:ascii="宋体" w:hAnsi="宋体" w:cs="宋体" w:hint="eastAsia"/>
                  <w:color w:val="000000" w:themeColor="text1"/>
                  <w:kern w:val="0"/>
                  <w:szCs w:val="24"/>
                  <w:u w:val="single"/>
                </w:rPr>
                <w:t>http://www.gdzy5413.com</w:t>
              </w:r>
            </w:hyperlink>
          </w:p>
        </w:tc>
      </w:tr>
      <w:tr w:rsidR="0002051B" w:rsidRPr="0002051B" w:rsidTr="006D04CF">
        <w:trPr>
          <w:trHeight w:val="970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中山大学附属第一医院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广州市越秀区中山二路58号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掌上中山一院APP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广东省中医院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广州市大德路111号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99159F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:u w:val="single"/>
              </w:rPr>
            </w:pPr>
            <w:hyperlink r:id="rId9" w:tooltip="http://www.gdhtcm.com，020-81887233转32101、32102" w:history="1">
              <w:r w:rsidR="00EE2859" w:rsidRPr="006C6D2E">
                <w:rPr>
                  <w:rFonts w:ascii="宋体" w:hAnsi="宋体" w:cs="宋体" w:hint="eastAsia"/>
                  <w:color w:val="000000" w:themeColor="text1"/>
                  <w:kern w:val="0"/>
                  <w:szCs w:val="24"/>
                  <w:u w:val="single"/>
                </w:rPr>
                <w:t>http://www.gdhtcm.com，</w:t>
              </w:r>
              <w:r w:rsidR="00EE2859" w:rsidRPr="006C6D2E">
                <w:rPr>
                  <w:rFonts w:ascii="宋体" w:hAnsi="宋体" w:cs="宋体" w:hint="eastAsia"/>
                  <w:color w:val="000000" w:themeColor="text1"/>
                  <w:kern w:val="0"/>
                  <w:szCs w:val="24"/>
                  <w:u w:val="single"/>
                </w:rPr>
                <w:br/>
                <w:t>020-81887233转32101、32102</w:t>
              </w:r>
            </w:hyperlink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广东省中医院二沙岛医院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广州市越秀区大通路261号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99159F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:u w:val="single"/>
              </w:rPr>
            </w:pPr>
            <w:hyperlink r:id="rId10" w:tooltip="http://www.gdhtcm.com，020-87351238转62109" w:history="1">
              <w:r w:rsidR="00EE2859" w:rsidRPr="006C6D2E">
                <w:rPr>
                  <w:rFonts w:ascii="宋体" w:hAnsi="宋体" w:cs="宋体" w:hint="eastAsia"/>
                  <w:color w:val="000000" w:themeColor="text1"/>
                  <w:kern w:val="0"/>
                  <w:szCs w:val="24"/>
                  <w:u w:val="single"/>
                </w:rPr>
                <w:t>http://www.gdhtcm.com，</w:t>
              </w:r>
              <w:r w:rsidR="00EE2859" w:rsidRPr="006C6D2E">
                <w:rPr>
                  <w:rFonts w:ascii="宋体" w:hAnsi="宋体" w:cs="宋体" w:hint="eastAsia"/>
                  <w:color w:val="000000" w:themeColor="text1"/>
                  <w:kern w:val="0"/>
                  <w:szCs w:val="24"/>
                  <w:u w:val="single"/>
                </w:rPr>
                <w:br/>
                <w:t>020-87351238转62109</w:t>
              </w:r>
            </w:hyperlink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南部战区空军医院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广州市越秀区东风东路801号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020-88654646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广州市越秀区妇幼保健院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广州市越秀区越华路50号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020-83832550、83818296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广州市越秀区骨伤康复医院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广州市越秀区越秀南路132号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18620900309</w:t>
            </w:r>
          </w:p>
        </w:tc>
      </w:tr>
      <w:tr w:rsidR="0002051B" w:rsidRPr="0002051B" w:rsidTr="0002051B">
        <w:trPr>
          <w:trHeight w:val="1440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海珠区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南方医科大学珠江医院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广州市海珠区工业大道253号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预约电话：020-61643690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：</w:t>
            </w:r>
            <w:proofErr w:type="spell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zhujianghospital</w:t>
            </w:r>
            <w:proofErr w:type="spell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官网：http://www.zjyy.com.cn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广东省第二人民医院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广州市海珠区新港中路466号大院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020-89169246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南方医科大学中西医结合医院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海珠区石榴岗路13号大院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020-61650333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广州市海珠区中医医院（广州市海珠区第一人民医院）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广州市海珠区前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进路南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园大街1号之一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020-84407274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海珠区妇幼保健院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海珠区杏园大街15号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18998320049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广州新海医院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广州市海珠区新港西路167号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020-84105088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微信号：xinhai84105258</w:t>
            </w:r>
          </w:p>
        </w:tc>
      </w:tr>
      <w:tr w:rsidR="0002051B" w:rsidRPr="0002051B" w:rsidTr="0002051B">
        <w:trPr>
          <w:trHeight w:val="3259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广州市红十字会医院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广州市海珠区同福中路396号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采样时间：每日8：30-12：00，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14：30-17：30，17：30-20：30（节假日照正常开放）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预约网址：http://sp.yx129.cn/%20mobileApp/register/index？appCode=wechat&amp;appId=wx7759862b6d224820&amp;|bizCode=1&amp;isParent=0&amp;getOpenI|dTime=1（或以院名搜索公众号）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客服电话：020-34403523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广州和睦家医院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琶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洲大道31号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4008919191，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http://guangzhou.ufh.com.cn/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中山大学孙逸仙纪念医院（南院区）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区盈丰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路33号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020-34070465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广州医科大学附属第二医院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珠区昌岗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东路250号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99159F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  <w:u w:val="single"/>
              </w:rPr>
            </w:pPr>
            <w:hyperlink r:id="rId11" w:history="1">
              <w:r w:rsidR="00EE2859" w:rsidRPr="006C6D2E">
                <w:rPr>
                  <w:rFonts w:ascii="宋体" w:hAnsi="宋体" w:cs="宋体" w:hint="eastAsia"/>
                  <w:color w:val="000000" w:themeColor="text1"/>
                  <w:kern w:val="0"/>
                  <w:szCs w:val="24"/>
                  <w:u w:val="single"/>
                </w:rPr>
                <w:t>https://www.gyey.com/cn/index.aspx；广医二院微信公众号</w:t>
              </w:r>
            </w:hyperlink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广州市海珠区江海街社区卫生服务中心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广州市海珠区敦和路217号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020-89225386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珠区昌岗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海珠区江南大道中穗花新村穗花二巷12号之一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020-31959094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广州市海珠区龙凤街社区卫生服务中心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广州市海珠区工业大道北77号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020-34039669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广州市海珠区瑞宝街社区卫生服务中心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广州市海珠区工业大道南420号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18922340012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广州市海珠区南洲街社区卫生服务中心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广州市海珠区南洲路88号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020-84158199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天河区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广州医科大学附属第三医院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湾区多宝路63号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020-81292183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广州市慈善医院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湾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区涌岸街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36号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020-81499399-8218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广州市珠玑路16号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020-81226069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湾中心医院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荔湾路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35号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020-81346717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湾区人民医院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荔湾区明心路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020-81688889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广州中医药大学第三附属医院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湾区龙溪大道261、263号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020-22292715；22292717；22292778；22292700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中山大学附属第三医院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天河路600号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020-85252439；；中山大学附属第三医院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南方医科大学第三附属医院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天河区中山大道西183号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020-62784858/4866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广州市第十二人民医院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广州市天河区黄埔大道西天强路1号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020-38665620（个人）、</w:t>
            </w: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br/>
              <w:t>020-38665803（集体）</w:t>
            </w:r>
          </w:p>
        </w:tc>
      </w:tr>
      <w:tr w:rsidR="0002051B" w:rsidRPr="0002051B" w:rsidTr="0002051B">
        <w:trPr>
          <w:trHeight w:val="196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中国人民武装警察部队广东省总队医院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广州市天河区燕岭路268号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关注“广州健康通”公众另一一点击“挂号缴费”一一选择“预约挂号”或“当天挂号”一一搜索“武警医院”—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一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选择“外科”—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一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选择“复工复产复学”——进行挂号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暨南大学附属第一医院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广州市天河区黄埔大道西613号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18933929995/关注“暨南大学附属第一医院”公众号可网上预约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广州市黄埔大道中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棠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石路9号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020-32681729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广州市天河区东圃大马路13号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020-82301776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中山大学附属第六医院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广州市天河区员村二横路26号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020-38254110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广州市天河区妇幼保健计划生育服务中心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广州市天河区天河北路367号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个人预约020-38824662  集体预约020-85264171 关注“广州市天河区妇幼保健院”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,挂“复工复产复学”门诊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广州市妇女儿童医疗中心(珠江院区）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广州市天河区金穗路9号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020-81886332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龙洞人民医院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广州市天河区龙洞街龙洞东路二横路2号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020-87028809/18011771546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广州市白云区第二人民医院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白云区江高镇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北胜街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16号之一、白云区胜利路80号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预约电话:020-36091287  网址:广州市白云区第二人民医院公众号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广州市白云区人和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镇鹤龙七路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020-31219192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广州市白云区妇幼保健院（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机场路院区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广州市白云区机场路1128号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020-86329682-9111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广州中医药大学第一附属医院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广州市白云区机场路14、16号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020-36591512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广州市中医医院同德围分院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广州市西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搓路横溶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二路27号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020-81989581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广州东仁医院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广州市永平街东平大道1号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18002294306  https:/ /www.gzdryy.com/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广州大道中1305号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020-37286032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广州市白云区第三人民医院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白云区竹料镇竹料大街109号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13711628502、13928946394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南方医院太和分院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广州市白云区太和镇太和中路53、57、59号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18665001116</w:t>
            </w:r>
          </w:p>
        </w:tc>
      </w:tr>
      <w:tr w:rsidR="0002051B" w:rsidRPr="0002051B" w:rsidTr="0002051B">
        <w:trPr>
          <w:trHeight w:val="990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广州市白云区石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井人民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医院 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石井街升平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前街49号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020-36533031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广州市白云区太和镇卫生院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广州市白云区太和镇龙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归管理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区公路南3号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18933903545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中国人民解放军广州军区广州总医院一五七临床部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广州市广州大道北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白灰场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路15号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微信号：gzzyy157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广州白云山医院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广州市白云区同和街云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祥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路2号、同泰路1496号、1498号自编1栋、3栋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电话：020-36454330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广州中医药大学金沙洲医院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区礼传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东街1号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020-37793793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广州新市医院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广州市白云区新市街新市新街79号之一、之二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：GYSY120 预约电话：020-62830543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南方医科大学南方医院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广州大道北1838号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020-61641888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黄埔区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广州开发区医院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广州市开发区友谊路196路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020-82220126  http://www.getddhospi.com/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黄埔区蟹山路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020-82288935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萝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岗区红十字会医院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广州市黄埔区镇龙大道429号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020-82879083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中山大学附属第一医院东院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广州市黄埔区黄埔东路183号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020-82387459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中山大学附属第三医院岭南医院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广州市黄埔区开创大道2693号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020-82179182；“中山大学附属第三医院”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广州医科大学附属第五医院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广州市黄埔区港湾路621号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020-85959142  广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医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五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院微信公众号</w:t>
            </w:r>
            <w:proofErr w:type="gramEnd"/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广东省第二中医院黄埔医院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广州市黄埔区萝岗公路街212号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020-62985206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广州亿仁医院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石化路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241号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020-62981000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广东省工人医院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广州黄埔区长洲街长江路320号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发热门诊：020-31703221；体检科：82200277/82200177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广东中能建电力医院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广州市黄埔区黄埔东路2957号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020-61015615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广州市黄埔区九龙镇中心卫生院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广州市黄埔区龙湖街九佛中路1306号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020-87432375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广州市黄埔区联和街社区卫生服务中心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区惠联路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62号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020-32279220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黄埔区红山街社区卫生服务中心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广州市黄埔区红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山街广新路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601号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020-62953159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黄埔区长洲街社区卫生服务中心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广州市黄埔区长洲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街黄船四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街1号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18825097316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宏恩综合门诊部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广州市黄埔区开发大道412号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13265056915/020-66264032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广州市东升医院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广州市黄埔区开创大道3016号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020-31702330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视源综合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门诊部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广州市黄埔区云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四路6号1栋3、4楼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020-84154580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亚太综合门诊部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广州市黄埔区开泰大道603号大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壮国际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广场1栋三层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020-82101681</w:t>
            </w:r>
          </w:p>
        </w:tc>
      </w:tr>
      <w:tr w:rsidR="0002051B" w:rsidRPr="0002051B" w:rsidTr="0002051B">
        <w:trPr>
          <w:trHeight w:val="1140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花都区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广州市花都区人民医院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广州花都区新华街新华路48号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020-62935383/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微信关注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“广州市花都区人民医院”，门诊-预约挂号-复工复学新冠核酸检测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广州市中西医结合医院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广州市花都区迎宾大道87号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http://gzitwn.net/</w:t>
            </w:r>
          </w:p>
        </w:tc>
      </w:tr>
      <w:tr w:rsidR="0002051B" w:rsidRPr="0002051B" w:rsidTr="0002051B">
        <w:trPr>
          <w:trHeight w:val="1050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广州市花都区妇幼保健院（胡忠医院）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广州市花都区建设北路51号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020-36828192/广州市花都区妇幼保健院体检中心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“体检预约”</w:t>
            </w:r>
          </w:p>
        </w:tc>
      </w:tr>
      <w:tr w:rsidR="0002051B" w:rsidRPr="0002051B" w:rsidTr="0002051B">
        <w:trPr>
          <w:trHeight w:val="1740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广州市花都区第二人民医院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广州市花都区狮岭镇康政路3号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020-36919292/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微信关注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“广州市花都区第二人民医院服务号”服务窗口——门诊挂号——选择就诊人——复工复产复学——复工复产复学门诊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广州市番禺区中心医院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广州市番禺桥南福愉东路8号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020-34858046/广州市番禺区中心医院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番禺区何贤纪念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清河东路2号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020-84622450 网址：www.hxjnyy.com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第五人民医院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钟村街人民路140号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020-84715165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第六人民医院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南村镇文明路185号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020-34729427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广东省妇幼保健院番禺院区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南村镇兴南大道521号-523号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020-39151611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广州医科大学附属第二医院番禺院区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亚运村亚运南路63号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020-39195513/020-39195515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广东省中医院大学城医院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大学城内环西路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020-39318228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第二人民医院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大石镇岗东路88号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020-32653165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第七人民医院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石楼镇人民路149号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020-84846773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第八人民医院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石碁镇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岐山路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4号、石碁镇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岐山路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1号之1-7号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020-66835724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祈福医院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鸿福路3号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020-84518222-85205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广州市番禺区市桥医院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广州市番禺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区市桥捷进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中路114号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020-84878772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广州市番禺疗养院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广州市番禺区市桥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山西路688号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020-23889093（个人）020-238809083（团体）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新造医院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番禺区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新造镇新广路24号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020-34721955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南沙区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广州市第一人民医院南沙医院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广州市南沙区丰泽东路105号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020-22903619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广州市南沙区第一人民医院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广州市南沙区珠江街新兴路88号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020-84943337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广州市南沙区第二人民医院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广州市南沙区黄阁镇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麒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龙东路131号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020-39915299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广州市南沙区第六人民医院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广州市南沙区大岗镇兴业路7号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020-34992090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广州市南沙区珠江街珠江北路250号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020-84945612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广州市南沙区妇幼保健院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南沙街海傍路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103号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13600471833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榄核医院</w:t>
            </w:r>
            <w:proofErr w:type="gramEnd"/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榄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核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镇校尾路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23号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020-84921307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广州市南沙区灵山医院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广州市南沙区大岗镇灵山环城东路4号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020-84936723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南沙区鱼窝头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广州市南沙区东涌镇市鱼路10号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020-84917578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广州市南沙区东涌医院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广州市南沙区东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涌镇培贤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东路7号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020-34900251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广州市南沙区第三人民医院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广州市南沙区横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沥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镇工业路2号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020-84962333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长龙港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南沙区珠电路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15号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团体预约电话：15876594045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从化区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南方医科大学第五附属医院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广州市从化区从城大道566号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020-61780229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广州市从化区中医医院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广州市从化区街口街道北路21号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020-87939916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 w:val="restart"/>
            <w:shd w:val="clear" w:color="auto" w:fill="auto"/>
            <w:noWrap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center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增城区</w:t>
            </w: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广州市增城区人民医院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广州市增城区增江街光明东路1路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020-62287450</w:t>
            </w:r>
          </w:p>
        </w:tc>
      </w:tr>
      <w:tr w:rsidR="0002051B" w:rsidRPr="0002051B" w:rsidTr="0002051B">
        <w:trPr>
          <w:trHeight w:val="1530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广州市增城区妇幼保健院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荔城街健生路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1.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：广州妇儿中心2.支付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宝生活号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：广州市妇女儿童医疗中心3.医院自助机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南方医科大学南方医院增城院区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广州市增城区永宁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街创新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大道28号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020-62707182/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 xml:space="preserve">广东省水电医院 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新塘镇港口大道312号（南院区）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020-66266147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广州市增城区中医医院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荔城街民生路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50号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020-61738121</w:t>
            </w:r>
          </w:p>
        </w:tc>
      </w:tr>
      <w:tr w:rsidR="0002051B" w:rsidRPr="0002051B" w:rsidTr="0002051B">
        <w:trPr>
          <w:trHeight w:val="1635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广州市同和医院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广州市增城区新塘镇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坭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紫村茅山大道南4号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体检科（团检）：020-66266126 门急诊科（个人）：020-66266120 http://www.gzth120.cn/web/guide/yuyueguahao/yuyueguahaozhinan/2020/0309/560.html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增城区前海人寿总医院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广州市增城区新城大道703号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020-32169999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广州市新塘医院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广州市增城区水松坣路10号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020-82771902/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微信公众号</w:t>
            </w:r>
            <w:proofErr w:type="gramEnd"/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暨华医院</w:t>
            </w:r>
            <w:proofErr w:type="gramEnd"/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广州市增城区新塘街镇陈家林路2号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020-82602012</w:t>
            </w:r>
          </w:p>
        </w:tc>
      </w:tr>
      <w:tr w:rsidR="0002051B" w:rsidRPr="0002051B" w:rsidTr="0002051B">
        <w:trPr>
          <w:trHeight w:val="702"/>
          <w:jc w:val="center"/>
        </w:trPr>
        <w:tc>
          <w:tcPr>
            <w:tcW w:w="1154" w:type="dxa"/>
            <w:vMerge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城街社区卫生服务中心</w:t>
            </w:r>
          </w:p>
        </w:tc>
        <w:tc>
          <w:tcPr>
            <w:tcW w:w="2530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广州市增城区</w:t>
            </w:r>
            <w:proofErr w:type="gramStart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荔</w:t>
            </w:r>
            <w:proofErr w:type="gramEnd"/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城街西园路27号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E2859" w:rsidRPr="006C6D2E" w:rsidRDefault="00EE2859" w:rsidP="006D04CF">
            <w:pPr>
              <w:widowControl/>
              <w:spacing w:line="360" w:lineRule="exact"/>
              <w:ind w:firstLineChars="0" w:firstLine="0"/>
              <w:jc w:val="left"/>
              <w:rPr>
                <w:rFonts w:ascii="宋体" w:hAnsi="宋体" w:cs="宋体"/>
                <w:color w:val="000000" w:themeColor="text1"/>
                <w:kern w:val="0"/>
                <w:szCs w:val="24"/>
              </w:rPr>
            </w:pPr>
            <w:r w:rsidRPr="006C6D2E">
              <w:rPr>
                <w:rFonts w:ascii="宋体" w:hAnsi="宋体" w:cs="宋体" w:hint="eastAsia"/>
                <w:color w:val="000000" w:themeColor="text1"/>
                <w:kern w:val="0"/>
                <w:szCs w:val="24"/>
              </w:rPr>
              <w:t>020-61737796</w:t>
            </w:r>
          </w:p>
        </w:tc>
      </w:tr>
    </w:tbl>
    <w:p w:rsidR="000D1EBB" w:rsidRPr="0002051B" w:rsidRDefault="000D1EBB" w:rsidP="0002051B">
      <w:pPr>
        <w:spacing w:line="560" w:lineRule="exact"/>
        <w:ind w:firstLineChars="0" w:firstLine="0"/>
        <w:rPr>
          <w:rFonts w:ascii="宋体" w:hAnsi="宋体"/>
          <w:color w:val="000000" w:themeColor="text1"/>
          <w:sz w:val="18"/>
          <w:szCs w:val="18"/>
        </w:rPr>
      </w:pPr>
    </w:p>
    <w:sectPr w:rsidR="000D1EBB" w:rsidRPr="0002051B" w:rsidSect="006D04CF">
      <w:pgSz w:w="11906" w:h="16838" w:code="9"/>
      <w:pgMar w:top="1928" w:right="1474" w:bottom="1928" w:left="1474" w:header="851" w:footer="124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8B9" w:rsidRDefault="00F638B9" w:rsidP="00EE2859">
      <w:pPr>
        <w:spacing w:line="240" w:lineRule="auto"/>
        <w:ind w:firstLine="480"/>
      </w:pPr>
      <w:r>
        <w:separator/>
      </w:r>
    </w:p>
  </w:endnote>
  <w:endnote w:type="continuationSeparator" w:id="0">
    <w:p w:rsidR="00F638B9" w:rsidRDefault="00F638B9" w:rsidP="00EE285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8B9" w:rsidRDefault="00F638B9" w:rsidP="00EE2859">
      <w:pPr>
        <w:spacing w:line="240" w:lineRule="auto"/>
        <w:ind w:firstLine="480"/>
      </w:pPr>
      <w:r>
        <w:separator/>
      </w:r>
    </w:p>
  </w:footnote>
  <w:footnote w:type="continuationSeparator" w:id="0">
    <w:p w:rsidR="00F638B9" w:rsidRDefault="00F638B9" w:rsidP="00EE2859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E46"/>
    <w:rsid w:val="0002051B"/>
    <w:rsid w:val="000D1EBB"/>
    <w:rsid w:val="00210B9F"/>
    <w:rsid w:val="002F76C2"/>
    <w:rsid w:val="003A2E46"/>
    <w:rsid w:val="004C3915"/>
    <w:rsid w:val="006C6D2E"/>
    <w:rsid w:val="006D04CF"/>
    <w:rsid w:val="0099159F"/>
    <w:rsid w:val="00EE2859"/>
    <w:rsid w:val="00F17A03"/>
    <w:rsid w:val="00F638B9"/>
    <w:rsid w:val="00F8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859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2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28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285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28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859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2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28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285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28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zy5413.com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yey.com/cn/index.aspx&#65307;&#24191;&#21307;&#20108;&#38498;&#24494;&#20449;&#20844;&#20247;&#21495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dhtcm.com&#65292;020-87351238&#36716;6210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htcm.com&#65292;020-81887233&#36716;32101&#12289;3210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66668-A453-4DEA-B763-A8F5BF27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2742</Words>
  <Characters>4280</Characters>
  <Application>Microsoft Office Word</Application>
  <DocSecurity>0</DocSecurity>
  <Lines>611</Lines>
  <Paragraphs>438</Paragraphs>
  <ScaleCrop>false</ScaleCrop>
  <Company/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邱国俊</dc:creator>
  <cp:keywords/>
  <dc:description/>
  <cp:lastModifiedBy>文印室排版</cp:lastModifiedBy>
  <cp:revision>14</cp:revision>
  <dcterms:created xsi:type="dcterms:W3CDTF">2021-01-19T07:24:00Z</dcterms:created>
  <dcterms:modified xsi:type="dcterms:W3CDTF">2021-12-22T03:13:00Z</dcterms:modified>
</cp:coreProperties>
</file>